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5E98" w14:textId="77777777" w:rsidR="007D2D38" w:rsidRDefault="007D2D3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6A9D4C" wp14:editId="796A7FB5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2354580" cy="876300"/>
            <wp:effectExtent l="0" t="0" r="0" b="0"/>
            <wp:wrapThrough wrapText="bothSides">
              <wp:wrapPolygon edited="0">
                <wp:start x="6291" y="5165"/>
                <wp:lineTo x="2097" y="7983"/>
                <wp:lineTo x="2097" y="12678"/>
                <wp:lineTo x="6990" y="14557"/>
                <wp:lineTo x="16951" y="15496"/>
                <wp:lineTo x="17825" y="15496"/>
                <wp:lineTo x="19573" y="14087"/>
                <wp:lineTo x="19573" y="13148"/>
                <wp:lineTo x="15379" y="5165"/>
                <wp:lineTo x="6291" y="5165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</w:t>
      </w:r>
    </w:p>
    <w:p w14:paraId="57DAA14B" w14:textId="4BE2B498" w:rsidR="00C46232" w:rsidRDefault="00C46232">
      <w:pPr>
        <w:rPr>
          <w:sz w:val="36"/>
          <w:szCs w:val="36"/>
        </w:rPr>
      </w:pPr>
    </w:p>
    <w:p w14:paraId="1CE80AB0" w14:textId="34832542" w:rsidR="008B0EF1" w:rsidRPr="00CB6871" w:rsidRDefault="008B0EF1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 xml:space="preserve">2020 Virtual Regional Eastern Conference Report </w:t>
      </w:r>
      <w:r w:rsidR="00B22D1C" w:rsidRPr="00CB6871">
        <w:rPr>
          <w:sz w:val="28"/>
          <w:szCs w:val="28"/>
        </w:rPr>
        <w:t>August 8, 2020</w:t>
      </w:r>
    </w:p>
    <w:p w14:paraId="29FB9F35" w14:textId="7A419F8B" w:rsidR="008B0EF1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C</w:t>
      </w:r>
      <w:r w:rsidR="008B0EF1" w:rsidRPr="00CB6871">
        <w:rPr>
          <w:sz w:val="28"/>
          <w:szCs w:val="28"/>
        </w:rPr>
        <w:t>redentials Report:</w:t>
      </w:r>
    </w:p>
    <w:p w14:paraId="6A2FF2A2" w14:textId="593FCCBA" w:rsidR="008B0EF1" w:rsidRPr="00CB6871" w:rsidRDefault="008B0EF1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 xml:space="preserve">As of </w:t>
      </w:r>
      <w:proofErr w:type="gramStart"/>
      <w:r w:rsidRPr="00CB6871">
        <w:rPr>
          <w:sz w:val="28"/>
          <w:szCs w:val="28"/>
        </w:rPr>
        <w:t>June 30, 2020</w:t>
      </w:r>
      <w:proofErr w:type="gramEnd"/>
      <w:r w:rsidRPr="00CB6871">
        <w:rPr>
          <w:sz w:val="28"/>
          <w:szCs w:val="28"/>
        </w:rPr>
        <w:t xml:space="preserve"> 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 xml:space="preserve">As of August 8, 2020 </w:t>
      </w:r>
    </w:p>
    <w:p w14:paraId="48860790" w14:textId="65890171" w:rsidR="008B0EF1" w:rsidRPr="00CB6871" w:rsidRDefault="008B0EF1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27 Board Directors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 xml:space="preserve">30 Board Directors </w:t>
      </w:r>
    </w:p>
    <w:p w14:paraId="33084B9E" w14:textId="57CEA631" w:rsidR="008B0EF1" w:rsidRPr="00CB6871" w:rsidRDefault="008B0EF1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6 Past Presidents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>5 Past Presidents</w:t>
      </w:r>
    </w:p>
    <w:p w14:paraId="701469BA" w14:textId="2A9FE9D1" w:rsidR="008B0EF1" w:rsidRPr="00CB6871" w:rsidRDefault="008B0EF1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1 Honorary Member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 xml:space="preserve">1 Honorary Member </w:t>
      </w:r>
    </w:p>
    <w:p w14:paraId="0D8ABE00" w14:textId="4382A209" w:rsidR="008B0EF1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127 Voting Delegates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>126 Voting Delegates</w:t>
      </w:r>
      <w:r w:rsidRPr="00CB6871">
        <w:rPr>
          <w:sz w:val="28"/>
          <w:szCs w:val="28"/>
        </w:rPr>
        <w:t xml:space="preserve"> </w:t>
      </w:r>
    </w:p>
    <w:p w14:paraId="0C6B046F" w14:textId="035DA7D4" w:rsidR="00B22D1C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 xml:space="preserve">106 Alternate Delegates 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>105 Alternate Delegates</w:t>
      </w:r>
    </w:p>
    <w:p w14:paraId="1F8DAA27" w14:textId="4AEBE646" w:rsidR="00B22D1C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 xml:space="preserve">4,786 </w:t>
      </w:r>
      <w:r w:rsidR="00CB6871" w:rsidRPr="00CB6871">
        <w:rPr>
          <w:sz w:val="28"/>
          <w:szCs w:val="28"/>
        </w:rPr>
        <w:t>Non-Voting</w:t>
      </w:r>
      <w:r w:rsidRPr="00CB6871">
        <w:rPr>
          <w:sz w:val="28"/>
          <w:szCs w:val="28"/>
        </w:rPr>
        <w:t xml:space="preserve"> Delegates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 xml:space="preserve">4,164 </w:t>
      </w:r>
      <w:r w:rsidR="00CB6871" w:rsidRPr="00CB6871">
        <w:rPr>
          <w:sz w:val="28"/>
          <w:szCs w:val="28"/>
        </w:rPr>
        <w:t>Non-Voting</w:t>
      </w:r>
      <w:r w:rsidR="003B4297" w:rsidRPr="00CB6871">
        <w:rPr>
          <w:sz w:val="28"/>
          <w:szCs w:val="28"/>
        </w:rPr>
        <w:t xml:space="preserve"> Delegates </w:t>
      </w:r>
    </w:p>
    <w:p w14:paraId="0751695E" w14:textId="13F80BD6" w:rsidR="00B22D1C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17 Staff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 xml:space="preserve">12 Staff </w:t>
      </w:r>
    </w:p>
    <w:p w14:paraId="562E0E5B" w14:textId="7FDD485F" w:rsidR="00B22D1C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Total – 5,0</w:t>
      </w:r>
      <w:r w:rsidR="003B4297" w:rsidRPr="00CB6871">
        <w:rPr>
          <w:sz w:val="28"/>
          <w:szCs w:val="28"/>
        </w:rPr>
        <w:t>70</w:t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</w:r>
      <w:r w:rsidR="003B4297" w:rsidRPr="00CB6871">
        <w:rPr>
          <w:sz w:val="28"/>
          <w:szCs w:val="28"/>
        </w:rPr>
        <w:tab/>
        <w:t>Total – 4,4443</w:t>
      </w:r>
    </w:p>
    <w:p w14:paraId="04A62351" w14:textId="672E6D67" w:rsidR="00B22D1C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5,075 Reg</w:t>
      </w:r>
      <w:r w:rsidR="003B4297" w:rsidRPr="00CB6871">
        <w:rPr>
          <w:sz w:val="28"/>
          <w:szCs w:val="28"/>
        </w:rPr>
        <w:t>i</w:t>
      </w:r>
      <w:r w:rsidRPr="00CB6871">
        <w:rPr>
          <w:sz w:val="28"/>
          <w:szCs w:val="28"/>
        </w:rPr>
        <w:t>stered</w:t>
      </w:r>
    </w:p>
    <w:p w14:paraId="4DED413B" w14:textId="45875690" w:rsidR="00B22D1C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144 Chapters (76 Alumnae and 68 Collegiate)</w:t>
      </w:r>
    </w:p>
    <w:p w14:paraId="7410B0F2" w14:textId="23F07887" w:rsidR="00B22D1C" w:rsidRPr="00CB6871" w:rsidRDefault="00B22D1C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 xml:space="preserve">Non-Delta 6 </w:t>
      </w:r>
    </w:p>
    <w:p w14:paraId="4F2ECD79" w14:textId="77777777" w:rsidR="00CB6871" w:rsidRDefault="00CB6871" w:rsidP="00CB6871">
      <w:pPr>
        <w:pStyle w:val="NoSpacing"/>
        <w:rPr>
          <w:sz w:val="28"/>
          <w:szCs w:val="28"/>
        </w:rPr>
      </w:pPr>
    </w:p>
    <w:p w14:paraId="3E8A5963" w14:textId="46233180" w:rsidR="00B22D1C" w:rsidRPr="00CB6871" w:rsidRDefault="003B4297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 xml:space="preserve">Regional Representative </w:t>
      </w:r>
      <w:r w:rsidR="00CB6871" w:rsidRPr="00CB6871">
        <w:rPr>
          <w:sz w:val="28"/>
          <w:szCs w:val="28"/>
        </w:rPr>
        <w:t xml:space="preserve">State of The Region Report – Soror Faith Wade </w:t>
      </w:r>
    </w:p>
    <w:p w14:paraId="215CABD3" w14:textId="518D69DB" w:rsidR="00CB6871" w:rsidRPr="00CB6871" w:rsidRDefault="00CB6871" w:rsidP="00CB6871">
      <w:pPr>
        <w:pStyle w:val="NoSpacing"/>
        <w:rPr>
          <w:sz w:val="28"/>
          <w:szCs w:val="28"/>
        </w:rPr>
      </w:pPr>
      <w:r w:rsidRPr="00CB6871">
        <w:rPr>
          <w:sz w:val="28"/>
          <w:szCs w:val="28"/>
        </w:rPr>
        <w:t>Collegiate Milestones:</w:t>
      </w:r>
    </w:p>
    <w:p w14:paraId="2E10908C" w14:textId="77777777" w:rsidR="00896F09" w:rsidRDefault="00896F09" w:rsidP="00CB6871">
      <w:pPr>
        <w:pStyle w:val="NoSpacing"/>
        <w:rPr>
          <w:sz w:val="28"/>
          <w:szCs w:val="28"/>
        </w:rPr>
      </w:pPr>
    </w:p>
    <w:p w14:paraId="513AEACB" w14:textId="323B7552" w:rsidR="00CB6871" w:rsidRPr="00CB6871" w:rsidRDefault="00CB6871" w:rsidP="00896F0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B6871">
        <w:rPr>
          <w:sz w:val="28"/>
          <w:szCs w:val="28"/>
        </w:rPr>
        <w:t xml:space="preserve">Destination 22 raised $6,000 for collegiate to attend National Convention and Delta Days at Nations Capital </w:t>
      </w:r>
    </w:p>
    <w:p w14:paraId="235ABD65" w14:textId="092B7903" w:rsidR="00CB6871" w:rsidRPr="00CB6871" w:rsidRDefault="00CB6871" w:rsidP="00896F0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B6871">
        <w:rPr>
          <w:sz w:val="28"/>
          <w:szCs w:val="28"/>
        </w:rPr>
        <w:t xml:space="preserve">2 successful retreats with over 100 collegiate Sorors in attendance </w:t>
      </w:r>
    </w:p>
    <w:p w14:paraId="343881C8" w14:textId="1DAF999E" w:rsidR="00CB6871" w:rsidRDefault="00CB6871" w:rsidP="00896F0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B6871">
        <w:rPr>
          <w:sz w:val="28"/>
          <w:szCs w:val="28"/>
        </w:rPr>
        <w:t xml:space="preserve">Gave Thanks to All </w:t>
      </w:r>
    </w:p>
    <w:p w14:paraId="74A5175D" w14:textId="7C7E4A3C" w:rsidR="00CB6871" w:rsidRDefault="00CB6871" w:rsidP="00CB6871">
      <w:pPr>
        <w:pStyle w:val="NoSpacing"/>
        <w:rPr>
          <w:sz w:val="28"/>
          <w:szCs w:val="28"/>
        </w:rPr>
      </w:pPr>
    </w:p>
    <w:p w14:paraId="61D3FBE4" w14:textId="5F895EE6" w:rsidR="00CB6871" w:rsidRDefault="00CB6871" w:rsidP="00CB68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Regional Director State of the Region Report – Soror Rosia Blackwell Lawrence </w:t>
      </w:r>
    </w:p>
    <w:p w14:paraId="0AD6F5B1" w14:textId="4158E89A" w:rsidR="00CB6871" w:rsidRDefault="00CB6871" w:rsidP="00CB68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Eastern Region never Stumbled during the Pandemic. </w:t>
      </w:r>
    </w:p>
    <w:p w14:paraId="0AE020F5" w14:textId="43105507" w:rsidR="00CB6871" w:rsidRDefault="00CB6871" w:rsidP="00896F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Redesigned the Website</w:t>
      </w:r>
    </w:p>
    <w:p w14:paraId="0C314754" w14:textId="1D7EE5E1" w:rsidR="00CB6871" w:rsidRDefault="00CB6871" w:rsidP="00896F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Launched a New Logo</w:t>
      </w:r>
    </w:p>
    <w:p w14:paraId="2845A3C9" w14:textId="42723FDB" w:rsidR="00CB6871" w:rsidRDefault="00CB6871" w:rsidP="00896F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Only Region to Host a Candidate’s Forum </w:t>
      </w:r>
    </w:p>
    <w:p w14:paraId="34087D2A" w14:textId="63E46BE9" w:rsidR="00CB6871" w:rsidRDefault="00CB6871" w:rsidP="00896F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Raised over $27,000 Thurgood Marshall College Fund </w:t>
      </w:r>
    </w:p>
    <w:p w14:paraId="2B21C2BA" w14:textId="77777777" w:rsidR="00896F09" w:rsidRDefault="00896F09" w:rsidP="00CB6871">
      <w:pPr>
        <w:pStyle w:val="NoSpacing"/>
        <w:rPr>
          <w:sz w:val="28"/>
          <w:szCs w:val="28"/>
        </w:rPr>
      </w:pPr>
    </w:p>
    <w:p w14:paraId="12584630" w14:textId="370A8F21" w:rsidR="00896F09" w:rsidRDefault="00CB6871" w:rsidP="00CB68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2019 Fall Meeting</w:t>
      </w:r>
      <w:r w:rsidR="00896F09">
        <w:rPr>
          <w:sz w:val="28"/>
          <w:szCs w:val="28"/>
        </w:rPr>
        <w:t>:</w:t>
      </w:r>
    </w:p>
    <w:p w14:paraId="7EACD59D" w14:textId="493815F6" w:rsidR="00CB6871" w:rsidRDefault="00CB6871" w:rsidP="00CB687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Over 1,000 in attendance and successfully held simultaneously workshops in one room using Silent Headphones System. </w:t>
      </w:r>
    </w:p>
    <w:p w14:paraId="766274F9" w14:textId="751A431B" w:rsidR="00CB6871" w:rsidRDefault="00CB6871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Smooth transition from in-person to virtual platform </w:t>
      </w:r>
    </w:p>
    <w:p w14:paraId="0B8D5ED2" w14:textId="42D1FBBD" w:rsidR="00896F09" w:rsidRDefault="00896F09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July 2019- March 2020 1,527 Reclaimed Sorors </w:t>
      </w:r>
    </w:p>
    <w:p w14:paraId="6F27E048" w14:textId="77777777" w:rsidR="00896F09" w:rsidRDefault="00896F09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2016 – over 3,000 new members</w:t>
      </w:r>
    </w:p>
    <w:p w14:paraId="07A7B324" w14:textId="77777777" w:rsidR="00896F09" w:rsidRDefault="00896F09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650 Invited to Membership Post-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Membership Intake will be moved to Fall 2020. </w:t>
      </w:r>
    </w:p>
    <w:p w14:paraId="69A8E48B" w14:textId="278045CF" w:rsidR="00896F09" w:rsidRDefault="00896F09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1.7 million dollars in scholarships for the Region </w:t>
      </w:r>
    </w:p>
    <w:p w14:paraId="0B876E27" w14:textId="77777777" w:rsidR="00896F09" w:rsidRDefault="00896F09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81,456 Service Hours</w:t>
      </w:r>
    </w:p>
    <w:p w14:paraId="2647C143" w14:textId="77777777" w:rsidR="00896F09" w:rsidRDefault="00896F09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Visits to Germany and 3 visits to US Virgin Island</w:t>
      </w:r>
    </w:p>
    <w:p w14:paraId="0CB369E4" w14:textId="7F02E432" w:rsidR="00896F09" w:rsidRDefault="00896F09" w:rsidP="00896F09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Gave Thanks to All  </w:t>
      </w:r>
    </w:p>
    <w:p w14:paraId="2CF955BD" w14:textId="745B0BFF" w:rsidR="00896F09" w:rsidRDefault="00896F09" w:rsidP="00896F09">
      <w:pPr>
        <w:pStyle w:val="NoSpacing"/>
        <w:rPr>
          <w:sz w:val="28"/>
          <w:szCs w:val="28"/>
        </w:rPr>
      </w:pPr>
    </w:p>
    <w:p w14:paraId="63E83BC2" w14:textId="3C7BCE96" w:rsidR="00896F09" w:rsidRDefault="00896F09" w:rsidP="00896F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Theme Address of The National President and CEO – Soror Beverly Evans Smith </w:t>
      </w:r>
    </w:p>
    <w:p w14:paraId="74B113A0" w14:textId="484AD7BC" w:rsidR="00896F09" w:rsidRDefault="00896F09" w:rsidP="00896F09">
      <w:pPr>
        <w:pStyle w:val="NoSpacing"/>
        <w:rPr>
          <w:sz w:val="28"/>
          <w:szCs w:val="28"/>
        </w:rPr>
      </w:pPr>
    </w:p>
    <w:p w14:paraId="7A4335D0" w14:textId="1F470E51" w:rsidR="00896F09" w:rsidRDefault="00840AA8" w:rsidP="00840AA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 Successful Virtual Regional Conferences with over 23,000 in attendance. </w:t>
      </w:r>
    </w:p>
    <w:p w14:paraId="03FCF06D" w14:textId="28240F55" w:rsidR="00840AA8" w:rsidRDefault="00840AA8" w:rsidP="00840AA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Red Pages for Certified Vendors</w:t>
      </w:r>
      <w:r w:rsidR="00BD04C6">
        <w:rPr>
          <w:sz w:val="28"/>
          <w:szCs w:val="28"/>
        </w:rPr>
        <w:t xml:space="preserve"> and Black Owned Businesses</w:t>
      </w:r>
      <w:r>
        <w:rPr>
          <w:sz w:val="28"/>
          <w:szCs w:val="28"/>
        </w:rPr>
        <w:t xml:space="preserve"> </w:t>
      </w:r>
    </w:p>
    <w:p w14:paraId="047BEDB8" w14:textId="0A6CFC02" w:rsidR="00BD04C6" w:rsidRP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Tried to have a Quiet Term of Office, Tropical Storm and Pandemic changed that </w:t>
      </w:r>
    </w:p>
    <w:p w14:paraId="32A8F323" w14:textId="65108D41" w:rsidR="00840AA8" w:rsidRDefault="00840AA8" w:rsidP="00840AA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Ongoing Case – Embezzlement Former Staff Member </w:t>
      </w:r>
    </w:p>
    <w:p w14:paraId="4707DADE" w14:textId="727A3A06" w:rsidR="00840AA8" w:rsidRDefault="00840AA8" w:rsidP="00840AA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Restructure of Finance Team </w:t>
      </w:r>
    </w:p>
    <w:p w14:paraId="5610FE3A" w14:textId="695842B6" w:rsidR="00840AA8" w:rsidRDefault="00840AA8" w:rsidP="00840AA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76,846 Financial Members </w:t>
      </w:r>
    </w:p>
    <w:p w14:paraId="7A043560" w14:textId="1E46F9EF" w:rsidR="00840AA8" w:rsidRDefault="00840AA8" w:rsidP="00840AA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324,944 Members (not including New Initiates)</w:t>
      </w:r>
    </w:p>
    <w:p w14:paraId="5C970773" w14:textId="01D37CF2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Changed Vendors of the 25/50 Member Plaque – Will arrive assembled and preprinted, a</w:t>
      </w:r>
      <w:r w:rsidRPr="00BD04C6">
        <w:rPr>
          <w:sz w:val="28"/>
          <w:szCs w:val="28"/>
        </w:rPr>
        <w:t xml:space="preserve">dded </w:t>
      </w:r>
      <w:r w:rsidR="007E456A" w:rsidRPr="00BD04C6">
        <w:rPr>
          <w:sz w:val="28"/>
          <w:szCs w:val="28"/>
        </w:rPr>
        <w:t>75-year</w:t>
      </w:r>
      <w:r w:rsidRPr="00BD04C6">
        <w:rPr>
          <w:sz w:val="28"/>
          <w:szCs w:val="28"/>
        </w:rPr>
        <w:t xml:space="preserve"> plaque </w:t>
      </w:r>
      <w:r>
        <w:rPr>
          <w:sz w:val="28"/>
          <w:szCs w:val="28"/>
        </w:rPr>
        <w:t xml:space="preserve">and </w:t>
      </w:r>
      <w:r w:rsidRPr="00BD04C6">
        <w:rPr>
          <w:sz w:val="28"/>
          <w:szCs w:val="28"/>
        </w:rPr>
        <w:t xml:space="preserve">Financial and Non- Financial are eligible to receive </w:t>
      </w:r>
    </w:p>
    <w:p w14:paraId="67DF25B6" w14:textId="66106847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Over 8 million dollars given in scholarships </w:t>
      </w:r>
    </w:p>
    <w:p w14:paraId="1E7D5BF7" w14:textId="77ADF142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211, 000 service hours </w:t>
      </w:r>
    </w:p>
    <w:p w14:paraId="670D796B" w14:textId="66C900D9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All International Projects were visited except Haiti </w:t>
      </w:r>
    </w:p>
    <w:p w14:paraId="483264AA" w14:textId="4D762F66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First Brand Style Guide was shipped out </w:t>
      </w:r>
    </w:p>
    <w:p w14:paraId="4A052B07" w14:textId="5086BFE6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DST is Social Media Leader with 100,000 followers and likes in 6 months</w:t>
      </w:r>
    </w:p>
    <w:p w14:paraId="5C7CB4C4" w14:textId="63E5790F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First member of Divine 9 to Partner with Weight Watchers and New Balance </w:t>
      </w:r>
    </w:p>
    <w:p w14:paraId="75622151" w14:textId="6DCF527D" w:rsidR="00BD04C6" w:rsidRDefault="00BD04C6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Virtual Graduation for </w:t>
      </w:r>
      <w:r w:rsidR="007E456A">
        <w:rPr>
          <w:sz w:val="28"/>
          <w:szCs w:val="28"/>
        </w:rPr>
        <w:t xml:space="preserve">Graduating Seniors – Commencement Speech by Soror Smith </w:t>
      </w:r>
    </w:p>
    <w:p w14:paraId="459C86D0" w14:textId="5015D471" w:rsidR="007E456A" w:rsidRDefault="007E456A" w:rsidP="00BD04C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Expelled 17 Sorors for Hazing </w:t>
      </w:r>
    </w:p>
    <w:p w14:paraId="7083DCFF" w14:textId="2492CA58" w:rsidR="0070325D" w:rsidRDefault="0070325D" w:rsidP="0070325D">
      <w:pPr>
        <w:pStyle w:val="NoSpacing"/>
        <w:ind w:left="720"/>
        <w:rPr>
          <w:sz w:val="28"/>
          <w:szCs w:val="28"/>
        </w:rPr>
      </w:pPr>
    </w:p>
    <w:p w14:paraId="172A1136" w14:textId="77777777" w:rsidR="009E4961" w:rsidRDefault="009E4961" w:rsidP="0070325D">
      <w:pPr>
        <w:pStyle w:val="NoSpacing"/>
        <w:ind w:left="720"/>
        <w:rPr>
          <w:sz w:val="28"/>
          <w:szCs w:val="28"/>
        </w:rPr>
      </w:pPr>
    </w:p>
    <w:p w14:paraId="75E71BCB" w14:textId="77777777" w:rsidR="009E4961" w:rsidRDefault="009E4961" w:rsidP="0070325D">
      <w:pPr>
        <w:pStyle w:val="NoSpacing"/>
        <w:ind w:left="720"/>
        <w:rPr>
          <w:sz w:val="28"/>
          <w:szCs w:val="28"/>
        </w:rPr>
      </w:pPr>
    </w:p>
    <w:p w14:paraId="095C9775" w14:textId="34F693C5" w:rsidR="009E4961" w:rsidRDefault="009E4961" w:rsidP="0070325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Regional Leadership </w:t>
      </w:r>
    </w:p>
    <w:p w14:paraId="6F2F8DEC" w14:textId="0E64913F" w:rsidR="009E4961" w:rsidRDefault="009E4961" w:rsidP="0070325D">
      <w:pPr>
        <w:pStyle w:val="NoSpacing"/>
        <w:ind w:left="720"/>
        <w:rPr>
          <w:sz w:val="28"/>
          <w:szCs w:val="28"/>
        </w:rPr>
      </w:pPr>
    </w:p>
    <w:p w14:paraId="4324D0C3" w14:textId="490232A6" w:rsidR="009E4961" w:rsidRDefault="009E4961" w:rsidP="0070325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Rosie Allen Herring – Regional Director </w:t>
      </w:r>
    </w:p>
    <w:p w14:paraId="745DF2FA" w14:textId="289A79D4" w:rsidR="009E4961" w:rsidRDefault="009E4961" w:rsidP="0070325D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Nadege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DeBrosse</w:t>
      </w:r>
      <w:proofErr w:type="spellEnd"/>
      <w:r>
        <w:rPr>
          <w:sz w:val="28"/>
          <w:szCs w:val="28"/>
        </w:rPr>
        <w:t>- Regional Representative</w:t>
      </w:r>
    </w:p>
    <w:p w14:paraId="49407762" w14:textId="2F5D5F96" w:rsidR="009E4961" w:rsidRDefault="009E4961" w:rsidP="0070325D">
      <w:pPr>
        <w:pStyle w:val="NoSpacing"/>
        <w:ind w:left="720"/>
        <w:rPr>
          <w:sz w:val="28"/>
          <w:szCs w:val="28"/>
        </w:rPr>
      </w:pPr>
    </w:p>
    <w:p w14:paraId="75411C84" w14:textId="77777777" w:rsidR="009E4961" w:rsidRDefault="009E4961" w:rsidP="0070325D">
      <w:pPr>
        <w:pStyle w:val="NoSpacing"/>
        <w:ind w:left="720"/>
        <w:rPr>
          <w:sz w:val="28"/>
          <w:szCs w:val="28"/>
        </w:rPr>
      </w:pPr>
    </w:p>
    <w:p w14:paraId="15D540EF" w14:textId="3128CD98" w:rsidR="0070325D" w:rsidRDefault="0070325D" w:rsidP="0070325D">
      <w:pPr>
        <w:pStyle w:val="NoSpacing"/>
        <w:ind w:left="720"/>
        <w:rPr>
          <w:sz w:val="28"/>
          <w:szCs w:val="28"/>
        </w:rPr>
      </w:pPr>
    </w:p>
    <w:p w14:paraId="420AC9FA" w14:textId="5B27BD51" w:rsidR="0070325D" w:rsidRDefault="0070325D" w:rsidP="0070325D">
      <w:pPr>
        <w:pStyle w:val="NoSpacing"/>
        <w:ind w:left="720"/>
        <w:rPr>
          <w:sz w:val="28"/>
          <w:szCs w:val="28"/>
        </w:rPr>
      </w:pPr>
    </w:p>
    <w:p w14:paraId="60AD96E9" w14:textId="4B747340" w:rsidR="00BD04C6" w:rsidRPr="00BD04C6" w:rsidRDefault="00BD04C6" w:rsidP="00BD04C6">
      <w:pPr>
        <w:pStyle w:val="NoSpacing"/>
        <w:ind w:left="720"/>
        <w:rPr>
          <w:sz w:val="28"/>
          <w:szCs w:val="28"/>
        </w:rPr>
      </w:pPr>
    </w:p>
    <w:p w14:paraId="21315FA9" w14:textId="77777777" w:rsidR="00840AA8" w:rsidRPr="00CB6871" w:rsidRDefault="00840AA8" w:rsidP="00896F09">
      <w:pPr>
        <w:pStyle w:val="NoSpacing"/>
        <w:rPr>
          <w:sz w:val="28"/>
          <w:szCs w:val="28"/>
        </w:rPr>
      </w:pPr>
    </w:p>
    <w:sectPr w:rsidR="00840AA8" w:rsidRPr="00CB6871" w:rsidSect="0027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C2A3" w14:textId="77777777" w:rsidR="00CC34B2" w:rsidRDefault="00CC34B2" w:rsidP="00C46232">
      <w:pPr>
        <w:spacing w:after="0" w:line="240" w:lineRule="auto"/>
      </w:pPr>
      <w:r>
        <w:separator/>
      </w:r>
    </w:p>
  </w:endnote>
  <w:endnote w:type="continuationSeparator" w:id="0">
    <w:p w14:paraId="7B6BC99F" w14:textId="77777777" w:rsidR="00CC34B2" w:rsidRDefault="00CC34B2" w:rsidP="00C4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D639" w14:textId="77777777" w:rsidR="00CC34B2" w:rsidRDefault="00CC34B2" w:rsidP="00C46232">
      <w:pPr>
        <w:spacing w:after="0" w:line="240" w:lineRule="auto"/>
      </w:pPr>
      <w:r>
        <w:separator/>
      </w:r>
    </w:p>
  </w:footnote>
  <w:footnote w:type="continuationSeparator" w:id="0">
    <w:p w14:paraId="3D7D945F" w14:textId="77777777" w:rsidR="00CC34B2" w:rsidRDefault="00CC34B2" w:rsidP="00C46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7581"/>
    <w:multiLevelType w:val="hybridMultilevel"/>
    <w:tmpl w:val="6182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551D8"/>
    <w:multiLevelType w:val="hybridMultilevel"/>
    <w:tmpl w:val="0BD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693"/>
    <w:multiLevelType w:val="hybridMultilevel"/>
    <w:tmpl w:val="52C8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E0252"/>
    <w:multiLevelType w:val="hybridMultilevel"/>
    <w:tmpl w:val="7C00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39"/>
    <w:rsid w:val="00007DD9"/>
    <w:rsid w:val="00067950"/>
    <w:rsid w:val="000D08CC"/>
    <w:rsid w:val="00272DA5"/>
    <w:rsid w:val="002D01B5"/>
    <w:rsid w:val="003B4297"/>
    <w:rsid w:val="003F5851"/>
    <w:rsid w:val="00453CEA"/>
    <w:rsid w:val="004E0473"/>
    <w:rsid w:val="00555186"/>
    <w:rsid w:val="00604D63"/>
    <w:rsid w:val="0070325D"/>
    <w:rsid w:val="007D2D38"/>
    <w:rsid w:val="007D55E8"/>
    <w:rsid w:val="007E456A"/>
    <w:rsid w:val="008057C9"/>
    <w:rsid w:val="00840AA8"/>
    <w:rsid w:val="00896F09"/>
    <w:rsid w:val="008B0EF1"/>
    <w:rsid w:val="009848D2"/>
    <w:rsid w:val="009E4961"/>
    <w:rsid w:val="00A37640"/>
    <w:rsid w:val="00A960AF"/>
    <w:rsid w:val="00AD3239"/>
    <w:rsid w:val="00B22D1C"/>
    <w:rsid w:val="00BD04C6"/>
    <w:rsid w:val="00C248DA"/>
    <w:rsid w:val="00C35F47"/>
    <w:rsid w:val="00C46232"/>
    <w:rsid w:val="00CB6871"/>
    <w:rsid w:val="00CC34B2"/>
    <w:rsid w:val="00EC372E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CD5B"/>
  <w15:docId w15:val="{91728A4B-C8EB-4F69-A9E4-E8D6C3D1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4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232"/>
  </w:style>
  <w:style w:type="paragraph" w:styleId="Footer">
    <w:name w:val="footer"/>
    <w:basedOn w:val="Normal"/>
    <w:link w:val="FooterChar"/>
    <w:uiPriority w:val="99"/>
    <w:semiHidden/>
    <w:unhideWhenUsed/>
    <w:rsid w:val="00C4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232"/>
  </w:style>
  <w:style w:type="paragraph" w:styleId="NoSpacing">
    <w:name w:val="No Spacing"/>
    <w:uiPriority w:val="1"/>
    <w:qFormat/>
    <w:rsid w:val="00CB6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87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Paquita Mason</cp:lastModifiedBy>
  <cp:revision>4</cp:revision>
  <dcterms:created xsi:type="dcterms:W3CDTF">2020-10-22T16:13:00Z</dcterms:created>
  <dcterms:modified xsi:type="dcterms:W3CDTF">2020-10-23T16:24:00Z</dcterms:modified>
</cp:coreProperties>
</file>